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5CEE" w:rsidRDefault="00953B44">
      <w:r>
        <w:t>Il Parroco ed il vicario parrocchiale hanno consegnato a tutte le famiglie della parrocchia il volantino formativo 8xmille insieme alla Benedizione pasquale. Per un mese intero, dal 10/2 al 10/</w:t>
      </w:r>
      <w:proofErr w:type="gramStart"/>
      <w:r>
        <w:t>3  hanno</w:t>
      </w:r>
      <w:proofErr w:type="gramEnd"/>
      <w:r>
        <w:t xml:space="preserve"> consegnato il volantino a tutti i parrocchiani o lasciato davanti alla porta di casa in caso di assenza.</w:t>
      </w:r>
      <w:bookmarkStart w:id="0" w:name="_GoBack"/>
      <w:bookmarkEnd w:id="0"/>
    </w:p>
    <w:sectPr w:rsidR="00B65CE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B44"/>
    <w:rsid w:val="00953B44"/>
    <w:rsid w:val="00B65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9A2DAC-9348-4615-A0BC-4B2BB94F6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</Words>
  <Characters>262</Characters>
  <Application>Microsoft Office Word</Application>
  <DocSecurity>0</DocSecurity>
  <Lines>2</Lines>
  <Paragraphs>1</Paragraphs>
  <ScaleCrop>false</ScaleCrop>
  <Company/>
  <LinksUpToDate>false</LinksUpToDate>
  <CharactersWithSpaces>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</cp:revision>
  <dcterms:created xsi:type="dcterms:W3CDTF">2025-04-09T16:33:00Z</dcterms:created>
  <dcterms:modified xsi:type="dcterms:W3CDTF">2025-04-09T16:37:00Z</dcterms:modified>
</cp:coreProperties>
</file>